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E9" w:rsidRDefault="00923259" w:rsidP="00923259">
      <w:pPr>
        <w:pStyle w:val="20"/>
        <w:shd w:val="clear" w:color="auto" w:fill="auto"/>
        <w:spacing w:after="0" w:line="240" w:lineRule="auto"/>
        <w:rPr>
          <w:rStyle w:val="21"/>
          <w:b/>
          <w:bCs/>
          <w:i/>
          <w:sz w:val="28"/>
          <w:szCs w:val="24"/>
        </w:rPr>
      </w:pPr>
      <w:r w:rsidRPr="00A019E9">
        <w:rPr>
          <w:rStyle w:val="213pt"/>
          <w:b/>
          <w:bCs/>
          <w:i/>
          <w:sz w:val="28"/>
          <w:szCs w:val="24"/>
        </w:rPr>
        <w:t xml:space="preserve">Лекция 6. </w:t>
      </w:r>
      <w:r w:rsidRPr="00A019E9">
        <w:rPr>
          <w:rStyle w:val="21"/>
          <w:b/>
          <w:bCs/>
          <w:i/>
          <w:sz w:val="28"/>
          <w:szCs w:val="24"/>
        </w:rPr>
        <w:t>Развитие н</w:t>
      </w:r>
      <w:r w:rsidR="00A019E9">
        <w:rPr>
          <w:rStyle w:val="21"/>
          <w:b/>
          <w:bCs/>
          <w:i/>
          <w:sz w:val="28"/>
          <w:szCs w:val="24"/>
        </w:rPr>
        <w:t>авыков общения и взаимодействия</w:t>
      </w:r>
    </w:p>
    <w:p w:rsidR="00D34CB3" w:rsidRDefault="00923259" w:rsidP="00A019E9">
      <w:pPr>
        <w:pStyle w:val="20"/>
        <w:shd w:val="clear" w:color="auto" w:fill="auto"/>
        <w:spacing w:after="0" w:line="240" w:lineRule="auto"/>
        <w:rPr>
          <w:rStyle w:val="213pt"/>
          <w:b/>
          <w:bCs/>
          <w:i/>
          <w:sz w:val="28"/>
          <w:szCs w:val="24"/>
        </w:rPr>
      </w:pPr>
      <w:r w:rsidRPr="00A019E9">
        <w:rPr>
          <w:rStyle w:val="21"/>
          <w:b/>
          <w:bCs/>
          <w:i/>
          <w:sz w:val="28"/>
          <w:szCs w:val="24"/>
        </w:rPr>
        <w:t>ребенка со взрослыми и</w:t>
      </w:r>
      <w:r w:rsidR="00A019E9">
        <w:rPr>
          <w:i/>
          <w:sz w:val="28"/>
          <w:szCs w:val="24"/>
        </w:rPr>
        <w:t xml:space="preserve"> </w:t>
      </w:r>
      <w:r w:rsidRPr="00A019E9">
        <w:rPr>
          <w:rStyle w:val="21"/>
          <w:b/>
          <w:bCs/>
          <w:i/>
          <w:sz w:val="28"/>
          <w:szCs w:val="24"/>
        </w:rPr>
        <w:t>сверстниками</w:t>
      </w:r>
      <w:r w:rsidRPr="00A019E9">
        <w:rPr>
          <w:rStyle w:val="213pt"/>
          <w:b/>
          <w:bCs/>
          <w:i/>
          <w:sz w:val="28"/>
          <w:szCs w:val="24"/>
        </w:rPr>
        <w:t>.</w:t>
      </w:r>
    </w:p>
    <w:p w:rsidR="00A019E9" w:rsidRPr="00A019E9" w:rsidRDefault="00A019E9" w:rsidP="00A019E9">
      <w:pPr>
        <w:pStyle w:val="20"/>
        <w:shd w:val="clear" w:color="auto" w:fill="auto"/>
        <w:spacing w:after="0" w:line="240" w:lineRule="auto"/>
        <w:rPr>
          <w:i/>
          <w:sz w:val="28"/>
          <w:szCs w:val="24"/>
        </w:rPr>
      </w:pPr>
    </w:p>
    <w:p w:rsidR="00D34CB3" w:rsidRDefault="00923259" w:rsidP="00923259">
      <w:pPr>
        <w:pStyle w:val="30"/>
        <w:shd w:val="clear" w:color="auto" w:fill="auto"/>
        <w:spacing w:before="0" w:after="0" w:line="240" w:lineRule="auto"/>
        <w:rPr>
          <w:rStyle w:val="31"/>
          <w:b/>
          <w:bCs/>
          <w:i/>
          <w:iCs/>
          <w:sz w:val="24"/>
          <w:szCs w:val="24"/>
        </w:rPr>
      </w:pPr>
      <w:r w:rsidRPr="00923259">
        <w:rPr>
          <w:rStyle w:val="31"/>
          <w:b/>
          <w:bCs/>
          <w:i/>
          <w:iCs/>
          <w:sz w:val="24"/>
          <w:szCs w:val="24"/>
        </w:rPr>
        <w:t>Развитие общения дошкольников со взрослыми</w:t>
      </w:r>
    </w:p>
    <w:p w:rsidR="00A019E9" w:rsidRPr="00923259" w:rsidRDefault="00A019E9" w:rsidP="00923259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У ребенка до 7 лет сменяется 4 формы общения со взрослыми: ситуативно-личностная, ситуативно-деловая, внеситуативно-познавательная и внеситуативно-личностная. Под формой общения имеется в виду коммуникативная деятельность на определенном этапе ее развития, характеризуемая несколькими параметрами. Таковыми считают:</w:t>
      </w:r>
    </w:p>
    <w:p w:rsidR="00D34CB3" w:rsidRPr="00923259" w:rsidRDefault="00923259" w:rsidP="00A019E9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 xml:space="preserve"> время возникновения данной формы общения;</w:t>
      </w:r>
    </w:p>
    <w:p w:rsidR="00D34CB3" w:rsidRPr="00923259" w:rsidRDefault="00923259" w:rsidP="00A019E9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 xml:space="preserve"> место, которое она занимает в жизни ребенка;</w:t>
      </w:r>
    </w:p>
    <w:p w:rsidR="00D34CB3" w:rsidRPr="00923259" w:rsidRDefault="00923259" w:rsidP="00A019E9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923259">
        <w:rPr>
          <w:sz w:val="24"/>
          <w:szCs w:val="24"/>
        </w:rPr>
        <w:t xml:space="preserve"> главное содержание потребности, которая удовлетворяется детьми в ходе общения;</w:t>
      </w:r>
    </w:p>
    <w:p w:rsidR="00D34CB3" w:rsidRPr="00923259" w:rsidRDefault="00923259" w:rsidP="00A019E9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 xml:space="preserve"> ведущие мотивы, побуждающие малыша к общению со взрослыми;</w:t>
      </w:r>
    </w:p>
    <w:p w:rsidR="00D34CB3" w:rsidRPr="00923259" w:rsidRDefault="00923259" w:rsidP="00A019E9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 xml:space="preserve"> основные средства общения, с помощью которых осуществляется коммуникация с другими людьми.</w:t>
      </w:r>
    </w:p>
    <w:p w:rsidR="00923259" w:rsidRPr="00923259" w:rsidRDefault="00923259" w:rsidP="00A019E9">
      <w:pPr>
        <w:pStyle w:val="1"/>
        <w:shd w:val="clear" w:color="auto" w:fill="auto"/>
        <w:tabs>
          <w:tab w:val="left" w:pos="1278"/>
          <w:tab w:val="right" w:pos="3985"/>
          <w:tab w:val="left" w:pos="4134"/>
          <w:tab w:val="right" w:pos="8375"/>
          <w:tab w:val="left" w:pos="8526"/>
          <w:tab w:val="right" w:pos="9350"/>
        </w:tabs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Период новорожденности - это подготовительный этап к общению со взрослым (ребенок учится выделять взрослого). В первые две недели новорожденный не реагирует на взрослого. И только в положении «под грудью» появляется сосредоточение. Ребенок замирает и напрягается при длительном ласковом разговоре и поглаживании. В 3 недели воздействие взрослого вызывает ориентировочно-исследовательскую активность младенца. Он пристально вглядывается во взрослого, позднее начинает следить за его передвижениями, рассматривать лицо. В начале 4-й недели жизни ребенок улыбается в ответ на улыбку взрослого, а потом начинает улыбаться по своей инициативе. На втором месяце у младенца складывается сложная реакция на взрослого -комплекс оживления, которая включает двигательное оживление, речевые реакции и улыбку. К 2 мес. у малыша завершается формирование потребности в общении со взрослым.. О ее наличии говорят следующие критерии: внимание и интерес ко взрослому (когда ребенок направлен на его познание); эмоциональные проявления, адресованные взрослому, свидетельствующие о том, что</w:t>
      </w:r>
      <w:r w:rsidRPr="00923259">
        <w:rPr>
          <w:sz w:val="24"/>
          <w:szCs w:val="24"/>
        </w:rPr>
        <w:tab/>
        <w:t xml:space="preserve"> </w:t>
      </w:r>
    </w:p>
    <w:p w:rsidR="00923259" w:rsidRPr="00923259" w:rsidRDefault="00A019E9" w:rsidP="00A019E9">
      <w:pPr>
        <w:pStyle w:val="1"/>
        <w:shd w:val="clear" w:color="auto" w:fill="auto"/>
        <w:tabs>
          <w:tab w:val="left" w:pos="1278"/>
          <w:tab w:val="right" w:pos="3985"/>
          <w:tab w:val="left" w:pos="4125"/>
          <w:tab w:val="right" w:pos="8375"/>
          <w:tab w:val="left" w:pos="8517"/>
          <w:tab w:val="right" w:pos="9350"/>
        </w:tabs>
        <w:spacing w:before="0" w:line="276" w:lineRule="auto"/>
        <w:ind w:hanging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младенец его </w:t>
      </w:r>
      <w:r w:rsidR="00923259" w:rsidRPr="00923259">
        <w:rPr>
          <w:sz w:val="24"/>
          <w:szCs w:val="24"/>
        </w:rPr>
        <w:t>о</w:t>
      </w:r>
      <w:r>
        <w:rPr>
          <w:sz w:val="24"/>
          <w:szCs w:val="24"/>
        </w:rPr>
        <w:t>ценивает</w:t>
      </w:r>
      <w:r>
        <w:rPr>
          <w:sz w:val="24"/>
          <w:szCs w:val="24"/>
        </w:rPr>
        <w:tab/>
        <w:t xml:space="preserve">и определенным образом относится </w:t>
      </w:r>
      <w:r w:rsidR="00923259" w:rsidRPr="00923259">
        <w:rPr>
          <w:sz w:val="24"/>
          <w:szCs w:val="24"/>
        </w:rPr>
        <w:t>к</w:t>
      </w:r>
      <w:r w:rsidR="00923259" w:rsidRPr="00923259">
        <w:rPr>
          <w:sz w:val="24"/>
          <w:szCs w:val="24"/>
        </w:rPr>
        <w:tab/>
        <w:t>нему;</w:t>
      </w:r>
      <w:r w:rsidR="00923259" w:rsidRPr="00923259">
        <w:rPr>
          <w:sz w:val="24"/>
          <w:szCs w:val="24"/>
        </w:rPr>
        <w:tab/>
        <w:t xml:space="preserve"> </w:t>
      </w:r>
    </w:p>
    <w:p w:rsidR="00D34CB3" w:rsidRPr="00923259" w:rsidRDefault="00923259" w:rsidP="00A019E9">
      <w:pPr>
        <w:pStyle w:val="1"/>
        <w:shd w:val="clear" w:color="auto" w:fill="auto"/>
        <w:tabs>
          <w:tab w:val="left" w:pos="1278"/>
          <w:tab w:val="right" w:pos="3985"/>
          <w:tab w:val="left" w:pos="4125"/>
          <w:tab w:val="right" w:pos="8375"/>
          <w:tab w:val="left" w:pos="8517"/>
          <w:tab w:val="right" w:pos="9350"/>
        </w:tabs>
        <w:spacing w:before="0" w:line="276" w:lineRule="auto"/>
        <w:ind w:hanging="20"/>
        <w:rPr>
          <w:sz w:val="24"/>
          <w:szCs w:val="24"/>
        </w:rPr>
      </w:pPr>
      <w:r w:rsidRPr="00923259">
        <w:rPr>
          <w:sz w:val="24"/>
          <w:szCs w:val="24"/>
        </w:rPr>
        <w:t>инициативные действия</w:t>
      </w:r>
      <w:r w:rsidRPr="00923259">
        <w:rPr>
          <w:sz w:val="24"/>
          <w:szCs w:val="24"/>
        </w:rPr>
        <w:tab/>
        <w:t>малыша с</w:t>
      </w:r>
      <w:r w:rsidRPr="00923259">
        <w:rPr>
          <w:sz w:val="24"/>
          <w:szCs w:val="24"/>
        </w:rPr>
        <w:tab/>
        <w:t>целью привлечь внимание</w:t>
      </w:r>
      <w:r w:rsidRPr="00923259">
        <w:rPr>
          <w:sz w:val="24"/>
          <w:szCs w:val="24"/>
        </w:rPr>
        <w:tab/>
        <w:t>взрослого</w:t>
      </w:r>
      <w:r w:rsidRPr="00923259">
        <w:rPr>
          <w:sz w:val="24"/>
          <w:szCs w:val="24"/>
        </w:rPr>
        <w:tab/>
        <w:t>к</w:t>
      </w:r>
      <w:r w:rsidRPr="00923259">
        <w:rPr>
          <w:sz w:val="24"/>
          <w:szCs w:val="24"/>
        </w:rPr>
        <w:tab/>
        <w:t>себе;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923259">
        <w:rPr>
          <w:sz w:val="24"/>
          <w:szCs w:val="24"/>
        </w:rPr>
        <w:t>чувствительность младенца к отношению взрослого, что обнаруживает восприятие малышом той оценки, которую дает взрослый, и собственной самооценки. Указанные показатели возникают один за другим в описанной последовательности.</w:t>
      </w:r>
    </w:p>
    <w:p w:rsidR="00D34CB3" w:rsidRPr="00923259" w:rsidRDefault="00923259" w:rsidP="00A019E9">
      <w:pPr>
        <w:pStyle w:val="1"/>
        <w:shd w:val="clear" w:color="auto" w:fill="auto"/>
        <w:tabs>
          <w:tab w:val="left" w:pos="1278"/>
          <w:tab w:val="left" w:pos="4104"/>
          <w:tab w:val="right" w:pos="8375"/>
          <w:tab w:val="left" w:pos="8517"/>
        </w:tabs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Потребность в общении возникает на основе тех требований, которые начинают функционировать раньше. Основой коммуникативной потребности являются органические нужды ребенка. Беспомощный младенец своим беспокойством и криком оповещает взрослого о дискомфорте и тем самым добивается устранения неприятных факторов.</w:t>
      </w:r>
      <w:r w:rsidRPr="00923259">
        <w:rPr>
          <w:sz w:val="24"/>
          <w:szCs w:val="24"/>
        </w:rPr>
        <w:tab/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В основе возникновения потребности в общении лежит и потребность в новых впечатлениях, ведь взрослый для младенца самый богатый информационный объект. Но решающее значение для появления коммуникативной потребности имеет поведение и позиция взрослого по отношению к ребенку (он с самого начала относится к малышу как к субъекту, полноправному партнеру по общению). Нередко взрослый даже «играет» за ребенка как за второго участника общения, наделяя его действия смыслом, которого они еще не имеют.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 xml:space="preserve">При выполнении бытовых процедур ребенок все яснее улавливает коммуникативные воздействия взрослого. Они вызывают удовлетворение у младенца от ощущения своей важности и значимости для других. Отношение к ребенку как к личности -решающее </w:t>
      </w:r>
      <w:r w:rsidRPr="00923259">
        <w:rPr>
          <w:sz w:val="24"/>
          <w:szCs w:val="24"/>
        </w:rPr>
        <w:lastRenderedPageBreak/>
        <w:t>условие для становления коммуникативной деятельности. Ребенок почти одновременно выделяет свойство «личностности», «субъективности» у себя и у взрослого.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Первой формой общения является ситуативно-личностная. Она считается сложившейся, если малыш смотрит в глаза взрослого, отвечает улыбкой на его улыбку, адресует ему инициативные улыбки, а также двигательное оживление и вокализации, стремится продлить эмоциональный контакт со взрослым, когда ребенок готов перестроить свое поведение в соответствии с поведением старшего партнера. Содержание потребности в общении составляет стремление к доброжелательному вниманию. Мотив общения - личный. Общение происходит с помощью экспрессивно-мимических средств, которые младенец интенсивно осваивает в течение 4-6 недель. Функцию общения выполняет комплекс оживления. В этом возрасте общение является ведущей деятельностью. Оно обусловливает адаптацию малыша к обстоятельствам его жизни и в конечном счете выживание.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С 6 мес. жизни ребенка данная форма общения сменяется ситуативно-деловой, которая разворачивается в процессе совместных со взрослым манипулятивных действий и удовлетворяет новую потребность малыша - в сотрудничестве. Ребенку недостаточно доброжелательного внимания. Ему необходимо, чтобы взрослый имел отношение к тому, чем занимается малыш и участвовал в этом процессе. На первый план выступают деловые мотивы. А взрослый рассматривается младенцем как эксперт, образец, помощник, участник и организатор совместных действий. Экспрессивно-мимические средства дополняются предметными. Ребенок выражает свое стремление к сотрудничеству позами, жестами. Общение ярко эмоционально окрашено, но не только положительными эмоциями. Дети могут выражать обиду, гнев, если поведение взрослого их не устраивает. Обогащается и спектр положительных переживаний.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Ситуативно-деловая форма общения сохраняется до 3 лет, протекая на фоне практического взаимодействия со взрослым, она включена в предметную деятельность. У детей возрастает потребность в сотрудничестве со взрослым, им требуется соучастие в их действиях. В ходе сотрудничества преддошкольник получает и доброжелательное внимание, и соучастие в практических действиях. Замечания и образец взрослого, благодаря личному контакту, приобретают особое значение при усвоении правильных действий с предметами. Дети переходят от неспецифических, примитивных манипуляций ко все более специфическим, а затем и к культурно-фиксированным действиям с предметами. Обе указанные формы общения носят ситуативный характер, то есть приурочены к данному месту и времени. В младшем дошкольном возрасте возникает внеситуативно-познавателъная форма общения. Она включена в совместную со взрослым деятельность, но уже не в практическую, а познавательную. Развитие любознательности, совершенствование способов ее удовлетворения побуждают ребенка ставить все 6олее сложные вопросы. Но решить подобные проблемы самостоятельно он не может. Путь к пониманию явлений, сложных проблем - общение со взрослым. Ведущим становится познавательный мотив. А взрослый теперь выступает в новом качестве как эрудит, «энциклопедист», способный ответить на любой вопрос, сообщить необходимую информацию. Сотрудничество приобретает внеситуативный - теоретический «характер», поскольку обсуждаются проблемы, не обязательно связанные с данной ситуацией. У дошкольников возникает потребность в уважении взрослого, что и определяет повышенную обидчивость детей и их чувствительность к оценкам старших. Дошкольники добиваются уважения, обсуждая важные, серьезные проблемы познавательного характера. Основным коммуникативным средством становится речь, которая обеспечивает внеситуативность общения и позволяет передать и получить максимально содержательную информацию.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lastRenderedPageBreak/>
        <w:t>К концу дошкольного возраста появляется высшая форма общения со взрослым - внеситуативно-личностная. Она аналогична ситуативно-личностной, но в отличие от последней - внеситуативна, что определяет коренное различие в возможности, природе контактов со старшими и их влиянии на психическое развитие детей.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Главным мотивом общения становится личностный. Взрослый выступает перед дошкольником в полноте своих особенностей, дарований, жизненного опыта. Он не просто индивидуальность, а конкретное историческое социальное лицо, член общества. Он получает в глазах ребенка собственное независимое существование. Поэтому для дошкольника приобретают значение такие детали жизни взрослых, которые их не касаются, но позволяют воссоздать полный образ данного человека. В разговорах преобладают темы не о животных, природе и предметах, а о жизни, работе взрослых, их взаимоотношениях. Общение имеет «теоретический» характер и включено в познавательную деятельность. Ребенок сосредоточен на социальном окружении, на «мире людей», а не предметов. Возникает потребность не просто в доброжелательном внимании, а во взаимопонимании и сопереживании. Детям важно знать, как нужно делать, как поступать правильно. Они соглашаются исправить ошибки, изменить свою точку зрения или отношение к обсуждаемым вопросам, чтобы достичь единства мнений со взрослым. Совпадение своей позиции с позицией взрослого выступает для ребенка доказательством ее правильности.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Подчеркнем, что строго фиксирована в онтогенезе только последовательность появления форм общения, но не их связь с возрастом.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Каждая форма общения вносит свой вклад в психическое развитие ребенка. Ситуативно-личностная стимулирует, главным образом, становление перцептивных действий разных систем и анализаторов и реакции хватания. Ситуативно-деловое общение приводит к переходу от отдельных действий к предметной деятельности и развитию речи. Внеситуативно-познавательное общение помогает дошкольникам неизмеримо расширить рамки мира, доступного для познания, проследить взаимосвязь явлений, раскрыть некоторые причинно-следственные связи и другие отношения между предметами. Внеситуативно-личностная форма общения вводит ребенка в мир социальных отношений и позволяет занять в нем адекватное место. Ребенок постигает смысл взаимоотношений между людьми, усваивает нравственные нормы и ценности, правила социального взаимодействия.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Важнейшее значение данной формы состоит в том, что ребенок узнает благодаря ей о взрослом как об учителе и усваивает представление о себе как об ученике. Поэтому наиболее успешно приобретает новые знания.</w:t>
      </w:r>
    </w:p>
    <w:p w:rsidR="00D34CB3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Организуемая взрослым практика общения с детьми обогащает и преобразует их коммуникативные потребности. Важнейшее значение для развития общения имеют воздействия взрослого и его опережающая инициатива в установлении и поддержании контактов с ребенком.</w:t>
      </w:r>
    </w:p>
    <w:p w:rsidR="00A019E9" w:rsidRDefault="00A019E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</w:p>
    <w:p w:rsidR="00A019E9" w:rsidRPr="00923259" w:rsidRDefault="00A019E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</w:p>
    <w:p w:rsidR="00D34CB3" w:rsidRPr="00923259" w:rsidRDefault="00923259" w:rsidP="00A019E9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 w:rsidRPr="00923259">
        <w:rPr>
          <w:rStyle w:val="22"/>
          <w:b/>
          <w:bCs/>
          <w:sz w:val="24"/>
          <w:szCs w:val="24"/>
        </w:rPr>
        <w:t>Развитие общения дошкольников со сверстниками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 xml:space="preserve">Специфика общения дошкольников со сверстниками во многом отличается от общения со взрослыми. Контакты со сверстниками более ярко эмоционально насыщены, сопровождаются резкими интонациями, криками, кривляниями, смехом. В контактах с другими детьми отсутствуют жесткие нормы и правила, которые следует соблюдать, общаясь со взрослым. Разговаривая со старшими, ребенок использует общепринятые высказывания и способы поведения. В общении со сверстниками дети более раскованны, говорят неожиданные слова, передразнивают друг друга, проявляя творчество и фантазию. </w:t>
      </w:r>
      <w:r w:rsidRPr="00923259">
        <w:rPr>
          <w:sz w:val="24"/>
          <w:szCs w:val="24"/>
        </w:rPr>
        <w:lastRenderedPageBreak/>
        <w:t>«Здравствуйте, Елена Анатольевна! Наташка, привет! У меня жвачка есть! Хочешь?» - говорит Алеша (4 года 11 мес). В контактах с товарищами преобладают инициативные высказывания над ответными. Ребенку значительно важнее высказаться самому, чем выслушать другого. А в итоге беседа с ровесником часто не получается, потому что каждый говорит о своем, не слушая и перебивая друг друга. В то же время инициативу и предложения взрослого дошкольник чаще поддерживает, старается ответить на его вопросы, выполнить задание, внимательно выслушать. Общение со сверстниками богаче по назначению и функциям. Действия ребенка, направленные на сверстника, более разнообразны. От взрослого он ждет оценки своих действий или информации. У взрослого ребенок учится и постоянно обращается к нему с вопросами («А как нарисовать лапы?», «А куда положить тряпочку?»). Взрослый же выступает арбитром разрешения возникших между детьми спорных моментов. Общаясь с товарищами, дошкольник управляет действиями партнера, контролирует их, делая замечания, учит, показывая или навязывая собственный образец поведения, деятельности и сравнивая других детей с собой. В среде ровесников малыш демонстрирует свои способности и умения.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Дети рисуют человека.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Аня (5 лет 4 мес.): Ты неправильно сделал, Максим (дергает его за рукав). Володя Л. (5 лет): Татьяна Сергеевна, я правильно делаю? Воспитатель (подходит и смотрит на рисунок Максима): Правильно. Максим (обращаясь к Ане): Вот так! Поняла?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На протяжении дошкольного возраста развиваются, сменяя друг друга, три формы общения со сверстниками. Рассмотрим их.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У младенца среди разнообразных контактов с ровесниками наиболее часто возникают непосредственные эмоциональные, отражающие широкий спектр переживаний: удовольствие от новых впечатлений, доставляемых другим ребенком, заражение общим весельем, опасение и досада от неосторожных движений. Интерес детей друг к другу побуждает к познавательным контактам, к изучению другого. К 12 мес. впервые складываются деловые контакты в форме совместных предметно-практических и игровых действий. Здесь закладывается основа последующего полноценного общения со сверстниками. Формирование такой потребности начинается с 3 мес. с появления ориентировочной активности на сверстника. В 5 мес. у ребенка появляются яркие эмоции при восприятии партнера в составе комплекса оживления. Во втором полугодии первого года жизни складываются сложные формы поведения (подражание, совместные игры), выступая как последующие этапы развития потребности в общении с ровесниками.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Значительная часть контактов с товарищами направлена на знакомство с ними как с интересным объектом. Дети разглядывают друг друга, трогают лицо, одежду, иногда даже пробуют на вкус - берут в рот пальчики другого. Младенцы часто не ограничиваются созерцанием ровесника, а стремятся на деле изучить интересующий их объект. Они ведут себя со сверстниками как с интересной игрушкой. В то же время они адресуют им те же действия, что и взрослому: улыбаются, предлагают игрушку. Однако инициативные проявления в адрес сверстников, стремление привлечь к себе внимание наблюдаются редко, как и ответная активность. Общение в полном смысле еще отсутствует, закладываются лишь его предпосылки.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В возрасте от 1 года до 1,5 лет содержание контактов со сверстниками остается таким же, как и у младенцев. В ровеснике малыша привлекают прежде всего объективные качества: внешность, поведение. Поэтому совместные действия малышей очень редки и быстро распадаются. Дети не могут согласовать свои желания и не учитывают состояния друг друга.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 xml:space="preserve">В 1,5 года происходит перелом в отношениях с ровесниками. Развиваются инициативные </w:t>
      </w:r>
      <w:r w:rsidRPr="00923259">
        <w:rPr>
          <w:sz w:val="24"/>
          <w:szCs w:val="24"/>
        </w:rPr>
        <w:lastRenderedPageBreak/>
        <w:t>действия с целью заинтересовать собой ровесника. Одновременно развивается чувствительность к отношению товарищей.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К 2 годам складывается первая форма общения со сверстниками -эмоционально</w:t>
      </w:r>
      <w:r w:rsidRPr="00923259">
        <w:rPr>
          <w:sz w:val="24"/>
          <w:szCs w:val="24"/>
        </w:rPr>
        <w:softHyphen/>
        <w:t>практическая Новая потребность в общении со сверстниками занимает четвертое место вслед за потребностью в активном функционировании, общении со взрослыми и в новых впечатлениях. Содержание ее состоит в том, что ребенок ждет от сверстника соучастия в своих шалостях, забавах и стремится к самовыражению. Общение сводится к беготне, веселым крикам, забавным движениям и отличается раскованностью и непосредственностью.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Детей привлекает сам процесс совместных действий: сооружение построек, убегание и пр. Именно в процессе и заключается для малыша цель деятельности, а результат ее не важен. Мотивы такого общения заключаются в сосредоточенности детей на самовыявлении. Хотя малыш стремится подражать ровеснику и возрастает интерес детей друг к другу, образ ровесника для ребенка очень нечеткий, потому что их совместные действия поверхностны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Общение с товарищами сводится к отдельным эпизодам. Дети долго играют одни. А для установления контактов широко используют все действия, которыми овладели в общении со взрослыми - жесты, позы, мимику. Эмоции ребят очень глубоки и интенсивны. Предметно-действенные операции тоже вносят свой вклад в установление контактов. На 4-м году жизни все большее место в общении занимает речь.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В возрасте с 4 до 6 лет у дошкольников наблюдается ситуативно-деловая форма общения с ровесниками. В 4 года потребность общения со сверстниками выдвигается на одно из первых мест. Это изменение связано с тем, что бурно развиваются сюжетно</w:t>
      </w:r>
      <w:r w:rsidRPr="00923259">
        <w:rPr>
          <w:sz w:val="24"/>
          <w:szCs w:val="24"/>
        </w:rPr>
        <w:softHyphen/>
      </w:r>
      <w:r w:rsidR="00A019E9">
        <w:rPr>
          <w:sz w:val="24"/>
          <w:szCs w:val="24"/>
        </w:rPr>
        <w:t>-</w:t>
      </w:r>
      <w:r w:rsidRPr="00923259">
        <w:rPr>
          <w:sz w:val="24"/>
          <w:szCs w:val="24"/>
        </w:rPr>
        <w:t>ролевая игра и другие виды деятельности, приобретая коллективный характер. Дошкольники пытаются наладить деловое сотрудничество, согласовать свои действия для достижения цели, что и составляет главное содержание потребности в общении.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Стремление действовать совместно настолько сильно выражено, что дети идут на компромисс, уступая друг другу игрушку, наиболее привлекательную роль в игре и т.д.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«Ладно, ты будешь капитан, а я твой помощник», - соглашается Рома М. (5 лет 10 мес.).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«Ты бери мишку, а я, так и быть, возьму зайца», - заявляет Таня К. (5 лет). «Алеша, давай сначала ты меня покатаешь, а потом я тебя», - предлагает Гоша Д. (6 лет 11 мес.).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У дошкольников возникает интерес к поступкам, способам действий, выступающий в вопросах, насмешках, репликах.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Максим Р. (5 лет) строит дом из конструктора. Подходит Сережа О. (5 лет 1 мес).</w:t>
      </w:r>
    </w:p>
    <w:p w:rsidR="00D34CB3" w:rsidRPr="00923259" w:rsidRDefault="00923259" w:rsidP="00A019E9">
      <w:pPr>
        <w:pStyle w:val="40"/>
        <w:shd w:val="clear" w:color="auto" w:fill="auto"/>
        <w:spacing w:line="276" w:lineRule="auto"/>
        <w:rPr>
          <w:sz w:val="24"/>
          <w:szCs w:val="24"/>
        </w:rPr>
      </w:pPr>
      <w:r w:rsidRPr="00923259">
        <w:rPr>
          <w:sz w:val="24"/>
          <w:szCs w:val="24"/>
        </w:rPr>
        <w:t>Развитие деятельности дошкольника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00"/>
        <w:rPr>
          <w:sz w:val="24"/>
          <w:szCs w:val="24"/>
        </w:rPr>
      </w:pPr>
      <w:r w:rsidRPr="00923259">
        <w:rPr>
          <w:sz w:val="24"/>
          <w:szCs w:val="24"/>
        </w:rPr>
        <w:t>Сережа: А что ты делаешь?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>Максим: Дом строю.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>Сережа: V тебя вот здесь не так (показывает), и маленький какой-то!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>Максим: Не мешай мне, отстань! Я сам строю, какой хочу!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>У детей ярко проявляется склонность к конкуренции, соревновательность, непримиримость в оценке товарищей. На 5-м году жизни дети постоянно спрашивают об успехах товарищей, требуют признать собственные достижения, замечают неудачи других детей и пытаются скрыть свои промахи. Дошкольник стремится привлечь внимание к себе. Ребенок не выделяет интересов, желаний товарища, не понимает мотивов его поведения. И в то же время проявляет пристальный интерес ко всему, что делает сверстник.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>Таким образом, содержание потребности в общении составляет стремление к признанию и уважению. Контакты характеризуются яркой эмоциональностью.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 xml:space="preserve">Дети используют разнообразные средства общения, и несмотря на то, что они много </w:t>
      </w:r>
      <w:r w:rsidRPr="00923259">
        <w:rPr>
          <w:sz w:val="24"/>
          <w:szCs w:val="24"/>
        </w:rPr>
        <w:lastRenderedPageBreak/>
        <w:t>говорят, речь остается по-прежнему ситуативной.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>Внеситуативно-деловая форма общения наблюдается довольно редко, у небольшого числа детей 6-7 лет, но у старших дошкольников четко намечается тенденция к ее развитию. Усложнение игровой деятельности ставит ребят перед необходимостью договориться и заранее спланировать свою деятельность. Основная потребность в общении состоит в стремлении к сотрудничеству с товарищами, которое приобретает внеситуативный характер. Изменяется ведущий мотив общения. Складывается устойчивый образ сверстника. Поэтому возникает привязанность, дружба. Происходит становление субъективного отношения к другим детям, то есть умения видеть в них равную себе личность, учитывать их интересы, готовность помогать. Возникает интерес к личности ровесника, не связанный с его конкретными действиями. Дети беседуют на познавательные и личностные темы, хотя деловые мотивы остаются ведущими. Главное средство общения - речь.</w:t>
      </w:r>
    </w:p>
    <w:p w:rsidR="00A019E9" w:rsidRDefault="00A019E9" w:rsidP="00A019E9">
      <w:pPr>
        <w:pStyle w:val="30"/>
        <w:shd w:val="clear" w:color="auto" w:fill="auto"/>
        <w:spacing w:before="0" w:after="0" w:line="276" w:lineRule="auto"/>
        <w:rPr>
          <w:rStyle w:val="32"/>
          <w:b/>
          <w:bCs/>
          <w:i/>
          <w:iCs/>
          <w:sz w:val="24"/>
          <w:szCs w:val="24"/>
        </w:rPr>
      </w:pPr>
    </w:p>
    <w:p w:rsidR="00D34CB3" w:rsidRPr="00923259" w:rsidRDefault="00923259" w:rsidP="00A019E9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 w:rsidRPr="00923259">
        <w:rPr>
          <w:rStyle w:val="32"/>
          <w:b/>
          <w:bCs/>
          <w:i/>
          <w:iCs/>
          <w:sz w:val="24"/>
          <w:szCs w:val="24"/>
        </w:rPr>
        <w:t>Почему дети ссорятся?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923259">
        <w:rPr>
          <w:sz w:val="24"/>
          <w:szCs w:val="24"/>
        </w:rPr>
        <w:t>Поводы для конфликтов находятся даже у малышей — борьба за внимание мамы и папы, желание играть одной и той же игрушкой, лидерство в коллективе — все это становится причиной многочисленных споров и ссор. А если в семье растут погодки, то конфликты между братьями и сестрами и вовсе становятся привычным делом. Вопрос в том, как родители могут урегулировать непростые ситуации, и нужно ли вообще вмешиваться?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23259">
        <w:rPr>
          <w:sz w:val="24"/>
          <w:szCs w:val="24"/>
        </w:rPr>
        <w:t>Если вы напрямую спросите у поссорившихся детей, почему произошел конфликт, то получите такие же прямые ответы — «Она не делится куклами», «Он сломал мою машинку», «Она обзывается», «Он меня толкнул» и т. д. Как правило, это просто поверхностные поводы, а корень конфликтов, на самом деле, гораздо глубже. Причинами детских конфликтов могут быть: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 xml:space="preserve"> Ревность;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 xml:space="preserve"> желание привлечь внимание к себе со стороны взрослых и сверстников;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 xml:space="preserve"> чувство собственничества;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 xml:space="preserve"> конкуренция;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 xml:space="preserve"> особенности характера;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firstLine="320"/>
        <w:rPr>
          <w:sz w:val="24"/>
          <w:szCs w:val="24"/>
        </w:rPr>
      </w:pPr>
      <w:r w:rsidRPr="00923259">
        <w:rPr>
          <w:sz w:val="24"/>
          <w:szCs w:val="24"/>
        </w:rPr>
        <w:t xml:space="preserve"> напряженная обстановка в семье.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23259">
        <w:rPr>
          <w:sz w:val="24"/>
          <w:szCs w:val="24"/>
        </w:rPr>
        <w:t>Ссоры между товарищами по детсаду или игровой площадке часто происходят по той причине, что дети оценивают действия друг друга. Один поступок может перечеркнуть месяцы дружбы и привести к серьезной ссоре.</w:t>
      </w:r>
      <w:hyperlink r:id="rId7" w:history="1">
        <w:r w:rsidRPr="00923259">
          <w:rPr>
            <w:rStyle w:val="a3"/>
            <w:sz w:val="24"/>
            <w:szCs w:val="24"/>
          </w:rPr>
          <w:t xml:space="preserve"> </w:t>
        </w:r>
        <w:r w:rsidRPr="00A019E9">
          <w:rPr>
            <w:rStyle w:val="a3"/>
            <w:color w:val="auto"/>
            <w:sz w:val="24"/>
            <w:szCs w:val="24"/>
            <w:u w:val="none"/>
          </w:rPr>
          <w:t>Улаживать конфликты</w:t>
        </w:r>
        <w:r w:rsidRPr="00923259">
          <w:rPr>
            <w:rStyle w:val="a3"/>
            <w:sz w:val="24"/>
            <w:szCs w:val="24"/>
          </w:rPr>
          <w:t xml:space="preserve"> </w:t>
        </w:r>
      </w:hyperlink>
      <w:r w:rsidRPr="00923259">
        <w:rPr>
          <w:sz w:val="24"/>
          <w:szCs w:val="24"/>
        </w:rPr>
        <w:t>дети в дошкольном возрасте еще не умеют, поэтому небольшой спор нередко заканчивается «разрывом» дружеских отношений. К счастью, детки очень отходчивы, поэтому дружба возобновляется так же быстро, как и заканчивается.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23259">
        <w:rPr>
          <w:sz w:val="24"/>
          <w:szCs w:val="24"/>
        </w:rPr>
        <w:t>Иным образом складываются отношения между братьями и сестрами. В семье разногласия носят более острый характер и чаще всего возникают на фоне конкуренции и ревности. Дети не любят «делиться» вниманием родителей, что и становится причиной большинства конфликтов. Затаив обиду на членов семьи, ребенок будет искать повод, чтобы поссориться с братом/сестрой. Любая мелочь в таких случаях может стать яблоком раздора и привести к словесным перепалкам, а иногда даже и к драке.</w:t>
      </w:r>
    </w:p>
    <w:p w:rsidR="00D34CB3" w:rsidRPr="00923259" w:rsidRDefault="00923259" w:rsidP="00A019E9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0" w:name="bookmark0"/>
      <w:r w:rsidRPr="00923259">
        <w:rPr>
          <w:sz w:val="24"/>
          <w:szCs w:val="24"/>
        </w:rPr>
        <w:t>Что делать родителям?</w:t>
      </w:r>
      <w:bookmarkEnd w:id="0"/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23259">
        <w:rPr>
          <w:sz w:val="24"/>
          <w:szCs w:val="24"/>
        </w:rPr>
        <w:t xml:space="preserve">Мамы и папы, как правило, не знают точно, что делать, если дети ссорятся изо дня в день. Кто-то наказывает обе стороны, кто-то пытается найти виновного в конфликтной ситуации, а кто-то просто игнорирует детские разборки. Универсального метода сдерживания конфликтов между братьями и сестрами нет, однако можно выбрать определенную линию </w:t>
      </w:r>
      <w:r w:rsidRPr="00923259">
        <w:rPr>
          <w:sz w:val="24"/>
          <w:szCs w:val="24"/>
        </w:rPr>
        <w:lastRenderedPageBreak/>
        <w:t>поведения, сводящую частоту детских ссор к минимуму. Главная задача — научиться спокойно реагировать на конфликты детей и беспристрастно разбираться в каждом конфликте.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23259">
        <w:rPr>
          <w:sz w:val="24"/>
          <w:szCs w:val="24"/>
        </w:rPr>
        <w:t>Родителям стоит придерживаться следующих правил: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23259">
        <w:rPr>
          <w:sz w:val="24"/>
          <w:szCs w:val="24"/>
        </w:rPr>
        <w:t xml:space="preserve"> Наблюдайте за конфликтами, но участвуйте в их урегулировании только при необходимости. Дети вполне могут самостоятельно решить проблемы в своих отношениях — только дайте им время. Вмешиваясь в конфликт каждый раз, когда дети ругаются, вы рискуете получить роль судьи, что только усилит конкуренцию между детьми.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23259">
        <w:rPr>
          <w:sz w:val="24"/>
          <w:szCs w:val="24"/>
        </w:rPr>
        <w:t xml:space="preserve"> Обсуждая с детьми причину конфликта, позвольте каждому высказаться. Следите, чтобы участники ссоры не переходили на оскорбления оппонента, а только рассказывали ход событий и делились своими переживаниями. Так дети смогу успокоиться и, отбросив эмоции, взглянуть на конфликт «свежим» взглядом.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23259">
        <w:rPr>
          <w:sz w:val="24"/>
          <w:szCs w:val="24"/>
        </w:rPr>
        <w:t xml:space="preserve"> Старайтесь не принимать сторону одного ребенка, а понять всех участников конфликта. Находить виновных и придумывать наказание нежелательно — это может привести к еще более глубокому конфликту между детьми.</w:t>
      </w:r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  <w:r w:rsidRPr="00923259">
        <w:rPr>
          <w:sz w:val="24"/>
          <w:szCs w:val="24"/>
        </w:rPr>
        <w:t>• Если дети взвинчены, нужно развести их в разные стороны, чтобы дать возможность «остыть». В дошкольном возрасте дети не умеют</w:t>
      </w:r>
      <w:hyperlink r:id="rId8" w:history="1">
        <w:r w:rsidRPr="00A019E9">
          <w:rPr>
            <w:rStyle w:val="a3"/>
            <w:color w:val="auto"/>
            <w:sz w:val="24"/>
            <w:szCs w:val="24"/>
            <w:u w:val="none"/>
          </w:rPr>
          <w:t xml:space="preserve"> управлять</w:t>
        </w:r>
      </w:hyperlink>
      <w:r w:rsidRPr="00A019E9">
        <w:rPr>
          <w:color w:val="auto"/>
          <w:sz w:val="24"/>
          <w:szCs w:val="24"/>
        </w:rPr>
        <w:t xml:space="preserve"> </w:t>
      </w:r>
      <w:hyperlink r:id="rId9" w:history="1">
        <w:r w:rsidRPr="00A019E9">
          <w:rPr>
            <w:rStyle w:val="a3"/>
            <w:color w:val="auto"/>
            <w:sz w:val="24"/>
            <w:szCs w:val="24"/>
            <w:u w:val="none"/>
          </w:rPr>
          <w:t>эмоциями,</w:t>
        </w:r>
      </w:hyperlink>
      <w:r w:rsidRPr="00923259">
        <w:rPr>
          <w:sz w:val="24"/>
          <w:szCs w:val="24"/>
        </w:rPr>
        <w:t xml:space="preserve"> поэтому самый банальный спор может перерасти в ссору или даже драку. Научившись вовремя останавливаться и уходить в сторону, ребенок сможет </w:t>
      </w:r>
      <w:hyperlink r:id="rId10" w:history="1">
        <w:r w:rsidRPr="00A019E9">
          <w:rPr>
            <w:rStyle w:val="a3"/>
            <w:color w:val="auto"/>
            <w:sz w:val="24"/>
            <w:szCs w:val="24"/>
            <w:u w:val="none"/>
          </w:rPr>
          <w:t xml:space="preserve">победить агрессию </w:t>
        </w:r>
      </w:hyperlink>
      <w:r w:rsidRPr="00A019E9">
        <w:rPr>
          <w:color w:val="auto"/>
          <w:sz w:val="24"/>
          <w:szCs w:val="24"/>
        </w:rPr>
        <w:t>и</w:t>
      </w:r>
      <w:r w:rsidRPr="00923259">
        <w:rPr>
          <w:sz w:val="24"/>
          <w:szCs w:val="24"/>
        </w:rPr>
        <w:t xml:space="preserve"> в дальнейшем спокойнее реагировать на конфликты.</w:t>
      </w:r>
    </w:p>
    <w:p w:rsidR="00D34CB3" w:rsidRPr="00923259" w:rsidRDefault="00923259" w:rsidP="00A019E9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1" w:name="bookmark1"/>
      <w:r w:rsidRPr="00923259">
        <w:rPr>
          <w:sz w:val="24"/>
          <w:szCs w:val="24"/>
        </w:rPr>
        <w:t>Предотвращаем ссоры</w:t>
      </w:r>
      <w:bookmarkEnd w:id="1"/>
    </w:p>
    <w:p w:rsidR="00D34CB3" w:rsidRPr="00923259" w:rsidRDefault="0092325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23259">
        <w:rPr>
          <w:sz w:val="24"/>
          <w:szCs w:val="24"/>
        </w:rPr>
        <w:t>Мамы и папы — люди взрослые, и понимают, что конфликты лучше предотвращать или хотя бы не доводить до крупных ссор. Детям дошкольного возраста объяснить эту истину сложно, т.к. они обычно действуют импульсивно, остро реагируя на любой раздражитель. Если в семье дети постоянно ссорятся между собой, можно подумать о корректировке принципов воспитания. Полезно в качестве профилактики детских конфликтов следовать некоторым правилам: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23259">
        <w:rPr>
          <w:sz w:val="24"/>
          <w:szCs w:val="24"/>
        </w:rPr>
        <w:t xml:space="preserve"> Больше проводите время всей семьей — гуляйте, занимайтесь творчеством и домашними делами;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23259">
        <w:rPr>
          <w:sz w:val="24"/>
          <w:szCs w:val="24"/>
        </w:rPr>
        <w:t xml:space="preserve"> придумывайте для детей коллективные игры;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23259">
        <w:rPr>
          <w:sz w:val="24"/>
          <w:szCs w:val="24"/>
        </w:rPr>
        <w:t xml:space="preserve"> уважайте интересы и личное пространство каждого ребенка;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23259">
        <w:rPr>
          <w:sz w:val="24"/>
          <w:szCs w:val="24"/>
        </w:rPr>
        <w:t xml:space="preserve"> хвалите детей, когда они вместе что-то делают и не ссорятся;</w:t>
      </w:r>
    </w:p>
    <w:p w:rsidR="00D34CB3" w:rsidRPr="00923259" w:rsidRDefault="00923259" w:rsidP="00A019E9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23259">
        <w:rPr>
          <w:sz w:val="24"/>
          <w:szCs w:val="24"/>
        </w:rPr>
        <w:t xml:space="preserve"> демонстрируйте правильный пример — старайтесь не ругаться, а обсуждать проблемы и находить компромиссные решения.</w:t>
      </w:r>
    </w:p>
    <w:p w:rsidR="00D34CB3" w:rsidRDefault="0092325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923259">
        <w:rPr>
          <w:sz w:val="24"/>
          <w:szCs w:val="24"/>
        </w:rPr>
        <w:t>Если вы сможете в семье поддерживать дружелюбную атмосферу, то</w:t>
      </w:r>
      <w:hyperlink r:id="rId11" w:history="1">
        <w:r w:rsidRPr="00A019E9">
          <w:rPr>
            <w:rStyle w:val="a3"/>
            <w:color w:val="auto"/>
            <w:sz w:val="24"/>
            <w:szCs w:val="24"/>
            <w:u w:val="none"/>
          </w:rPr>
          <w:t xml:space="preserve"> научить ребенка</w:t>
        </w:r>
      </w:hyperlink>
      <w:r w:rsidRPr="00A019E9">
        <w:rPr>
          <w:color w:val="auto"/>
          <w:sz w:val="24"/>
          <w:szCs w:val="24"/>
        </w:rPr>
        <w:t xml:space="preserve"> </w:t>
      </w:r>
      <w:hyperlink r:id="rId12" w:history="1">
        <w:r w:rsidRPr="00A019E9">
          <w:rPr>
            <w:rStyle w:val="a3"/>
            <w:color w:val="auto"/>
            <w:sz w:val="24"/>
            <w:szCs w:val="24"/>
            <w:u w:val="none"/>
          </w:rPr>
          <w:t xml:space="preserve">общаться со сверстниками </w:t>
        </w:r>
      </w:hyperlink>
      <w:r w:rsidRPr="00923259">
        <w:rPr>
          <w:sz w:val="24"/>
          <w:szCs w:val="24"/>
        </w:rPr>
        <w:t>вам также не составит труда. Помните, что конфликты между детьми дошкольного возраста — это совершенно нормальное явление, и помощь родителей в их урегулировании требуется только в исключительных случаях.</w:t>
      </w:r>
    </w:p>
    <w:p w:rsidR="00A019E9" w:rsidRDefault="00A019E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</w:p>
    <w:p w:rsidR="00A019E9" w:rsidRPr="00AC3A2E" w:rsidRDefault="00A019E9" w:rsidP="00AC3A2E">
      <w:pPr>
        <w:pStyle w:val="1"/>
        <w:shd w:val="clear" w:color="auto" w:fill="auto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AC3A2E">
        <w:rPr>
          <w:b/>
          <w:sz w:val="24"/>
          <w:szCs w:val="24"/>
        </w:rPr>
        <w:t>Вопросы для самоконтроля:</w:t>
      </w:r>
    </w:p>
    <w:p w:rsidR="00A019E9" w:rsidRDefault="00A019E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Как Вы понимаете термин «коммуникативная деятельность»?</w:t>
      </w:r>
    </w:p>
    <w:p w:rsidR="00A019E9" w:rsidRDefault="00A019E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 Назовите причины возникновения потребности в коммуникации со взрослыми/со сверстниками.</w:t>
      </w:r>
    </w:p>
    <w:p w:rsidR="00A019E9" w:rsidRPr="00923259" w:rsidRDefault="00A019E9" w:rsidP="00A019E9">
      <w:pPr>
        <w:pStyle w:val="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Верно ли утверждение, что если </w:t>
      </w:r>
      <w:r w:rsidRPr="00923259">
        <w:rPr>
          <w:sz w:val="24"/>
          <w:szCs w:val="24"/>
        </w:rPr>
        <w:t>в семье поддерживать дружелюбную атмосферу, то</w:t>
      </w:r>
      <w:hyperlink r:id="rId13" w:history="1">
        <w:r w:rsidRPr="00A019E9">
          <w:rPr>
            <w:rStyle w:val="a3"/>
            <w:color w:val="auto"/>
            <w:sz w:val="24"/>
            <w:szCs w:val="24"/>
            <w:u w:val="none"/>
          </w:rPr>
          <w:t xml:space="preserve"> научить ребенка</w:t>
        </w:r>
      </w:hyperlink>
      <w:r w:rsidRPr="00A019E9">
        <w:rPr>
          <w:color w:val="auto"/>
          <w:sz w:val="24"/>
          <w:szCs w:val="24"/>
        </w:rPr>
        <w:t xml:space="preserve"> </w:t>
      </w:r>
      <w:hyperlink r:id="rId14" w:history="1">
        <w:r w:rsidRPr="00A019E9">
          <w:rPr>
            <w:rStyle w:val="a3"/>
            <w:color w:val="auto"/>
            <w:sz w:val="24"/>
            <w:szCs w:val="24"/>
            <w:u w:val="none"/>
          </w:rPr>
          <w:t xml:space="preserve">общаться со сверстниками </w:t>
        </w:r>
      </w:hyperlink>
      <w:r w:rsidRPr="00923259">
        <w:rPr>
          <w:sz w:val="24"/>
          <w:szCs w:val="24"/>
        </w:rPr>
        <w:t>также не составит труда</w:t>
      </w:r>
      <w:r>
        <w:rPr>
          <w:sz w:val="24"/>
          <w:szCs w:val="24"/>
        </w:rPr>
        <w:t>? Аргументируйте свой ответ.</w:t>
      </w:r>
    </w:p>
    <w:sectPr w:rsidR="00A019E9" w:rsidRPr="00923259" w:rsidSect="00923259">
      <w:type w:val="continuous"/>
      <w:pgSz w:w="11909" w:h="16838"/>
      <w:pgMar w:top="882" w:right="994" w:bottom="88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42" w:rsidRDefault="00350D42" w:rsidP="00D34CB3">
      <w:r>
        <w:separator/>
      </w:r>
    </w:p>
  </w:endnote>
  <w:endnote w:type="continuationSeparator" w:id="0">
    <w:p w:rsidR="00350D42" w:rsidRDefault="00350D42" w:rsidP="00D3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42" w:rsidRDefault="00350D42"/>
  </w:footnote>
  <w:footnote w:type="continuationSeparator" w:id="0">
    <w:p w:rsidR="00350D42" w:rsidRDefault="00350D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8BA"/>
    <w:multiLevelType w:val="multilevel"/>
    <w:tmpl w:val="86084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913C1"/>
    <w:multiLevelType w:val="multilevel"/>
    <w:tmpl w:val="F9D616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4CB3"/>
    <w:rsid w:val="001C0A03"/>
    <w:rsid w:val="00350D42"/>
    <w:rsid w:val="00554FAA"/>
    <w:rsid w:val="00871721"/>
    <w:rsid w:val="00923259"/>
    <w:rsid w:val="00A019E9"/>
    <w:rsid w:val="00A1205E"/>
    <w:rsid w:val="00AC3A2E"/>
    <w:rsid w:val="00B70C5A"/>
    <w:rsid w:val="00D34CB3"/>
    <w:rsid w:val="00D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C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C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4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sid w:val="00D34CB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D34C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34CB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D34C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D34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D34C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4C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"/>
    <w:rsid w:val="00D34C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34C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D34CB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34CB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D34CB3"/>
    <w:pPr>
      <w:shd w:val="clear" w:color="auto" w:fill="FFFFFF"/>
      <w:spacing w:before="360" w:line="312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34CB3"/>
    <w:pPr>
      <w:shd w:val="clear" w:color="auto" w:fill="FFFFFF"/>
      <w:spacing w:line="312" w:lineRule="exact"/>
      <w:ind w:firstLine="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D34CB3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ishka.ru/parent/statya/kak-nauchit-rebenka-upravlyat-svoimi-emotsiyami" TargetMode="External"/><Relationship Id="rId13" Type="http://schemas.openxmlformats.org/officeDocument/2006/relationships/hyperlink" Target="http://www.rastishka.ru/parent/statya/kak-nauchit-rebenka-obschatsya-so-sverstnik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tishka.ru/parent/statya/kak-nauchit-riebienka-rieshat-konflikty" TargetMode="External"/><Relationship Id="rId12" Type="http://schemas.openxmlformats.org/officeDocument/2006/relationships/hyperlink" Target="http://www.rastishka.ru/parent/statya/kak-nauchit-rebenka-obschatsya-so-sverstnikam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stishka.ru/parent/statya/kak-nauchit-rebenka-obschatsya-so-sverstnikam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astishka.ru/parent/statya/chto-dielat-iesli-riebienok-viediet-siebia-aghriessiv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tishka.ru/parent/statya/kak-nauchit-rebenka-upravlyat-svoimi-emotsiyami" TargetMode="External"/><Relationship Id="rId14" Type="http://schemas.openxmlformats.org/officeDocument/2006/relationships/hyperlink" Target="http://www.rastishka.ru/parent/statya/kak-nauchit-rebenka-obschatsya-so-sverstni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3625</Words>
  <Characters>20663</Characters>
  <Application>Microsoft Office Word</Application>
  <DocSecurity>0</DocSecurity>
  <Lines>172</Lines>
  <Paragraphs>48</Paragraphs>
  <ScaleCrop>false</ScaleCrop>
  <Company>DG Win&amp;Soft</Company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Антонина</cp:lastModifiedBy>
  <cp:revision>7</cp:revision>
  <dcterms:created xsi:type="dcterms:W3CDTF">2017-11-01T07:20:00Z</dcterms:created>
  <dcterms:modified xsi:type="dcterms:W3CDTF">2018-03-22T19:40:00Z</dcterms:modified>
</cp:coreProperties>
</file>